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08" w:rsidRDefault="00BC2808">
      <w:r>
        <w:t>Special Products Worksheet</w:t>
      </w:r>
    </w:p>
    <w:p w:rsidR="00BC2808" w:rsidRDefault="00BC280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C2808" w:rsidRDefault="00BC2808"/>
    <w:p w:rsidR="000153ED" w:rsidRDefault="00BC2808">
      <w:r w:rsidRPr="00BC2808">
        <w:rPr>
          <w:b/>
        </w:rPr>
        <w:t>Directions:</w:t>
      </w:r>
      <w:r>
        <w:t xml:space="preserve"> Multiply the given polynomials on your own paper. Be sure to write the product</w:t>
      </w:r>
      <w:r w:rsidR="000153ED">
        <w:t>s</w:t>
      </w:r>
      <w:r>
        <w:t xml:space="preserve"> on </w:t>
      </w:r>
      <w:r>
        <w:tab/>
        <w:t xml:space="preserve">the </w:t>
      </w:r>
      <w:r w:rsidR="000153ED">
        <w:t>table in the table on this worksheet once you find them!</w:t>
      </w:r>
    </w:p>
    <w:p w:rsidR="000153ED" w:rsidRDefault="000153ED"/>
    <w:tbl>
      <w:tblPr>
        <w:tblStyle w:val="TableGrid"/>
        <w:tblW w:w="0" w:type="auto"/>
        <w:tblLook w:val="00BF"/>
      </w:tblPr>
      <w:tblGrid>
        <w:gridCol w:w="2718"/>
        <w:gridCol w:w="7578"/>
      </w:tblGrid>
      <w:tr w:rsidR="000153ED">
        <w:trPr>
          <w:trHeight w:val="280"/>
        </w:trPr>
        <w:tc>
          <w:tcPr>
            <w:tcW w:w="2718" w:type="dxa"/>
          </w:tcPr>
          <w:p w:rsidR="000153ED" w:rsidRPr="000153ED" w:rsidRDefault="000153ED">
            <w:pPr>
              <w:rPr>
                <w:b/>
              </w:rPr>
            </w:pPr>
            <w:r w:rsidRPr="000153ED">
              <w:rPr>
                <w:b/>
              </w:rPr>
              <w:t xml:space="preserve">Problem </w:t>
            </w:r>
          </w:p>
        </w:tc>
        <w:tc>
          <w:tcPr>
            <w:tcW w:w="7578" w:type="dxa"/>
          </w:tcPr>
          <w:p w:rsidR="000153ED" w:rsidRPr="000153ED" w:rsidRDefault="000153ED">
            <w:pPr>
              <w:rPr>
                <w:b/>
              </w:rPr>
            </w:pPr>
            <w:r>
              <w:rPr>
                <w:b/>
              </w:rPr>
              <w:t>Simplified Answer</w:t>
            </w:r>
          </w:p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</w:rPr>
            </w:pPr>
            <w:r w:rsidRPr="00E8504D">
              <w:rPr>
                <w:sz w:val="32"/>
              </w:rPr>
              <w:t>(x + 1)(x – 1)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</w:rPr>
            </w:pPr>
            <w:r w:rsidRPr="00E8504D">
              <w:rPr>
                <w:sz w:val="32"/>
              </w:rPr>
              <w:t>(2x + 3)(2x – 3)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</w:rPr>
            </w:pPr>
            <w:r w:rsidRPr="00E8504D">
              <w:rPr>
                <w:sz w:val="32"/>
              </w:rPr>
              <w:t>(x + 11)(x – 11)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</w:rPr>
            </w:pPr>
            <w:r w:rsidRPr="00E8504D">
              <w:rPr>
                <w:sz w:val="32"/>
              </w:rPr>
              <w:t>(x + y)(x – y)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(x + 1)</w:t>
            </w:r>
            <w:r w:rsidRPr="00E8504D">
              <w:rPr>
                <w:sz w:val="32"/>
                <w:vertAlign w:val="superscript"/>
              </w:rPr>
              <w:t>2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(5x + 3)</w:t>
            </w:r>
            <w:r w:rsidRPr="00E8504D">
              <w:rPr>
                <w:sz w:val="32"/>
                <w:vertAlign w:val="superscript"/>
              </w:rPr>
              <w:t>2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(x + 9)</w:t>
            </w:r>
            <w:r w:rsidRPr="00E8504D">
              <w:rPr>
                <w:sz w:val="32"/>
                <w:vertAlign w:val="superscript"/>
              </w:rPr>
              <w:t>2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(x + y)</w:t>
            </w:r>
            <w:r w:rsidRPr="00E8504D">
              <w:rPr>
                <w:sz w:val="32"/>
                <w:vertAlign w:val="superscript"/>
              </w:rPr>
              <w:t>2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(x – 1)</w:t>
            </w:r>
            <w:r w:rsidRPr="00E8504D">
              <w:rPr>
                <w:sz w:val="32"/>
                <w:vertAlign w:val="superscript"/>
              </w:rPr>
              <w:t>2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(x – 3)</w:t>
            </w:r>
            <w:r w:rsidRPr="00E8504D">
              <w:rPr>
                <w:sz w:val="32"/>
                <w:vertAlign w:val="superscript"/>
              </w:rPr>
              <w:t>2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(2x – 1)</w:t>
            </w:r>
            <w:r w:rsidRPr="00E8504D">
              <w:rPr>
                <w:sz w:val="32"/>
                <w:vertAlign w:val="superscript"/>
              </w:rPr>
              <w:t>2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(x – y)</w:t>
            </w:r>
            <w:r w:rsidRPr="00E8504D">
              <w:rPr>
                <w:sz w:val="32"/>
                <w:vertAlign w:val="superscript"/>
              </w:rPr>
              <w:t>2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(x + 1)</w:t>
            </w:r>
            <w:r w:rsidRPr="00E8504D">
              <w:rPr>
                <w:sz w:val="32"/>
                <w:vertAlign w:val="superscript"/>
              </w:rPr>
              <w:t>3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(x + 2)</w:t>
            </w:r>
            <w:r w:rsidRPr="00E8504D">
              <w:rPr>
                <w:sz w:val="32"/>
                <w:vertAlign w:val="superscript"/>
              </w:rPr>
              <w:t>3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(2x – 3)</w:t>
            </w:r>
            <w:r w:rsidRPr="00E8504D">
              <w:rPr>
                <w:sz w:val="32"/>
                <w:vertAlign w:val="superscript"/>
              </w:rPr>
              <w:t>3</w:t>
            </w:r>
          </w:p>
        </w:tc>
        <w:tc>
          <w:tcPr>
            <w:tcW w:w="7578" w:type="dxa"/>
          </w:tcPr>
          <w:p w:rsidR="000153ED" w:rsidRDefault="000153ED"/>
        </w:tc>
      </w:tr>
      <w:tr w:rsidR="000153ED">
        <w:trPr>
          <w:trHeight w:val="280"/>
        </w:trPr>
        <w:tc>
          <w:tcPr>
            <w:tcW w:w="2718" w:type="dxa"/>
          </w:tcPr>
          <w:p w:rsidR="000153ED" w:rsidRPr="00E8504D" w:rsidRDefault="000153ED">
            <w:pPr>
              <w:rPr>
                <w:sz w:val="32"/>
                <w:vertAlign w:val="superscript"/>
              </w:rPr>
            </w:pPr>
            <w:r w:rsidRPr="00E8504D">
              <w:rPr>
                <w:sz w:val="32"/>
              </w:rPr>
              <w:t>(x + y)</w:t>
            </w:r>
            <w:r w:rsidRPr="00E8504D">
              <w:rPr>
                <w:sz w:val="32"/>
                <w:vertAlign w:val="superscript"/>
              </w:rPr>
              <w:t>3</w:t>
            </w:r>
          </w:p>
        </w:tc>
        <w:tc>
          <w:tcPr>
            <w:tcW w:w="7578" w:type="dxa"/>
          </w:tcPr>
          <w:p w:rsidR="000153ED" w:rsidRDefault="000153ED"/>
        </w:tc>
      </w:tr>
    </w:tbl>
    <w:p w:rsidR="000153ED" w:rsidRDefault="000153ED"/>
    <w:p w:rsidR="00E8504D" w:rsidRDefault="00E8504D"/>
    <w:p w:rsidR="00E8504D" w:rsidRDefault="00E8504D">
      <w:r>
        <w:t>1. What patterns do you notice in the problems given?</w:t>
      </w:r>
    </w:p>
    <w:p w:rsidR="00E8504D" w:rsidRDefault="00E8504D"/>
    <w:p w:rsidR="00E8504D" w:rsidRDefault="00E8504D"/>
    <w:p w:rsidR="00E8504D" w:rsidRDefault="00E8504D"/>
    <w:p w:rsidR="00E8504D" w:rsidRDefault="00E8504D"/>
    <w:p w:rsidR="00E8504D" w:rsidRDefault="00E8504D"/>
    <w:p w:rsidR="005A40D7" w:rsidRDefault="00E8504D">
      <w:r>
        <w:t>2. What patterns do you notice in the answers to the problems given?</w:t>
      </w:r>
    </w:p>
    <w:p w:rsidR="005A40D7" w:rsidRDefault="005A40D7"/>
    <w:p w:rsidR="005A40D7" w:rsidRDefault="005A40D7"/>
    <w:p w:rsidR="005A40D7" w:rsidRDefault="005A40D7"/>
    <w:p w:rsidR="005A40D7" w:rsidRDefault="005A40D7"/>
    <w:p w:rsidR="005A40D7" w:rsidRDefault="005A40D7">
      <w:r>
        <w:t>3. What are special products?</w:t>
      </w:r>
    </w:p>
    <w:p w:rsidR="005A40D7" w:rsidRDefault="005A40D7"/>
    <w:p w:rsidR="005A40D7" w:rsidRDefault="005A40D7"/>
    <w:p w:rsidR="005A40D7" w:rsidRDefault="005A40D7"/>
    <w:p w:rsidR="005A40D7" w:rsidRDefault="005A40D7"/>
    <w:p w:rsidR="0039261E" w:rsidRDefault="005A40D7">
      <w:r>
        <w:t xml:space="preserve">4. </w:t>
      </w:r>
      <w:r w:rsidR="0039261E">
        <w:t>What types of special products could we have used to do the problems given in the table?</w:t>
      </w:r>
    </w:p>
    <w:p w:rsidR="0039261E" w:rsidRDefault="0039261E"/>
    <w:p w:rsidR="0039261E" w:rsidRDefault="0039261E">
      <w:r>
        <w:t>5. Multiply the following polynomials without using the distributive property? (Use the special products rules!)</w:t>
      </w:r>
    </w:p>
    <w:p w:rsidR="0039261E" w:rsidRDefault="0039261E"/>
    <w:p w:rsidR="0039261E" w:rsidRDefault="0039261E">
      <w:r>
        <w:t>a. (x + 10)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(2x + 7)(2x – 7)</w:t>
      </w:r>
    </w:p>
    <w:p w:rsidR="0039261E" w:rsidRDefault="0039261E"/>
    <w:p w:rsidR="0039261E" w:rsidRDefault="0039261E"/>
    <w:p w:rsidR="0039261E" w:rsidRDefault="0039261E"/>
    <w:p w:rsidR="0039261E" w:rsidRDefault="0039261E"/>
    <w:p w:rsidR="0039261E" w:rsidRDefault="0039261E"/>
    <w:p w:rsidR="00E8504D" w:rsidRPr="0039261E" w:rsidRDefault="0039261E">
      <w:r>
        <w:t>c. (2x – 4)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(x + 4)</w:t>
      </w:r>
      <w:r>
        <w:rPr>
          <w:vertAlign w:val="superscript"/>
        </w:rPr>
        <w:t>3</w:t>
      </w:r>
      <w:r>
        <w:t xml:space="preserve"> </w:t>
      </w:r>
    </w:p>
    <w:sectPr w:rsidR="00E8504D" w:rsidRPr="0039261E" w:rsidSect="00BC2808">
      <w:pgSz w:w="12240" w:h="15840"/>
      <w:pgMar w:top="1008" w:right="1080" w:bottom="1008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2808"/>
    <w:rsid w:val="000153ED"/>
    <w:rsid w:val="0039261E"/>
    <w:rsid w:val="005A40D7"/>
    <w:rsid w:val="00BC2808"/>
    <w:rsid w:val="00E8504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15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734</Characters>
  <Application>Microsoft Macintosh Word</Application>
  <DocSecurity>0</DocSecurity>
  <Lines>6</Lines>
  <Paragraphs>1</Paragraphs>
  <ScaleCrop>false</ScaleCrop>
  <Company>University of Florida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cp:lastModifiedBy>Kelly Matthews</cp:lastModifiedBy>
  <cp:revision>4</cp:revision>
  <dcterms:created xsi:type="dcterms:W3CDTF">2012-09-20T21:06:00Z</dcterms:created>
  <dcterms:modified xsi:type="dcterms:W3CDTF">2012-09-20T21:20:00Z</dcterms:modified>
</cp:coreProperties>
</file>